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36ff68857a40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46b2b12ee944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Sloan Ford,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ca66102855402d" /><Relationship Type="http://schemas.openxmlformats.org/officeDocument/2006/relationships/numbering" Target="/word/numbering.xml" Id="R91fb390b04ca4efb" /><Relationship Type="http://schemas.openxmlformats.org/officeDocument/2006/relationships/settings" Target="/word/settings.xml" Id="Rbd351d19c05c4f4d" /><Relationship Type="http://schemas.openxmlformats.org/officeDocument/2006/relationships/image" Target="/word/media/f6c271c0-2a19-476a-bd86-9c98103668dc.png" Id="R2846b2b12ee9447e" /></Relationships>
</file>