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943404d6f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50ff6ac6c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Sloansville,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d27cf232b4818" /><Relationship Type="http://schemas.openxmlformats.org/officeDocument/2006/relationships/numbering" Target="/word/numbering.xml" Id="R3a3e8f77afbf436a" /><Relationship Type="http://schemas.openxmlformats.org/officeDocument/2006/relationships/settings" Target="/word/settings.xml" Id="Rebf9d1ae927444e7" /><Relationship Type="http://schemas.openxmlformats.org/officeDocument/2006/relationships/image" Target="/word/media/ab244aba-1900-4a0d-86d9-eff86ee1993a.png" Id="R78550ff6ac6c4e70" /></Relationships>
</file>