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6c6eb0d77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f66420a68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Sloantown,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9ee7323204d47" /><Relationship Type="http://schemas.openxmlformats.org/officeDocument/2006/relationships/numbering" Target="/word/numbering.xml" Id="R7b396e9a214d4d87" /><Relationship Type="http://schemas.openxmlformats.org/officeDocument/2006/relationships/settings" Target="/word/settings.xml" Id="R468f7c61dd6444cf" /><Relationship Type="http://schemas.openxmlformats.org/officeDocument/2006/relationships/image" Target="/word/media/0f967786-0457-4f35-a441-d9460da1ce1c.png" Id="R33cf66420a684666" /></Relationships>
</file>