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f18aa6537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810530ed0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Slocomb,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895210ac24df7" /><Relationship Type="http://schemas.openxmlformats.org/officeDocument/2006/relationships/numbering" Target="/word/numbering.xml" Id="R55328bebfa4b441a" /><Relationship Type="http://schemas.openxmlformats.org/officeDocument/2006/relationships/settings" Target="/word/settings.xml" Id="R260ff919cbeb41e1" /><Relationship Type="http://schemas.openxmlformats.org/officeDocument/2006/relationships/image" Target="/word/media/dc646536-01a5-420b-b1b6-e1d124de41db.png" Id="Rcaa810530ed0431d" /></Relationships>
</file>