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32e693c81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26da4ad7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abad92604e4c" /><Relationship Type="http://schemas.openxmlformats.org/officeDocument/2006/relationships/numbering" Target="/word/numbering.xml" Id="R2c1ce8a39f554999" /><Relationship Type="http://schemas.openxmlformats.org/officeDocument/2006/relationships/settings" Target="/word/settings.xml" Id="Rf5d77c9a17404dbb" /><Relationship Type="http://schemas.openxmlformats.org/officeDocument/2006/relationships/image" Target="/word/media/56df723c-3c1e-4671-9261-f7e7d08b1508.png" Id="R785426da4ad7453b" /></Relationships>
</file>