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a80ecbf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aad61b294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Slovaktown,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6c2221704770" /><Relationship Type="http://schemas.openxmlformats.org/officeDocument/2006/relationships/numbering" Target="/word/numbering.xml" Id="R6e43ee9fa92a48bf" /><Relationship Type="http://schemas.openxmlformats.org/officeDocument/2006/relationships/settings" Target="/word/settings.xml" Id="R279619c04c944936" /><Relationship Type="http://schemas.openxmlformats.org/officeDocument/2006/relationships/image" Target="/word/media/6f8e21da-c77f-454f-bb85-edb27117779e.png" Id="Rbfbaad61b2944b2b" /></Relationships>
</file>