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6b5e207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bc3c6405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c8abed7f4dcb" /><Relationship Type="http://schemas.openxmlformats.org/officeDocument/2006/relationships/numbering" Target="/word/numbering.xml" Id="Rde794241e6cd441e" /><Relationship Type="http://schemas.openxmlformats.org/officeDocument/2006/relationships/settings" Target="/word/settings.xml" Id="R77461ba6cf1e4f44" /><Relationship Type="http://schemas.openxmlformats.org/officeDocument/2006/relationships/image" Target="/word/media/35c11dc5-1718-48f9-b0fc-2b28abeaf8f1.png" Id="R517bbc3c64054c65" /></Relationships>
</file>