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fae7e715b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b9fb82eeb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497424e1c4ebc" /><Relationship Type="http://schemas.openxmlformats.org/officeDocument/2006/relationships/numbering" Target="/word/numbering.xml" Id="R8c98793bf7c643ec" /><Relationship Type="http://schemas.openxmlformats.org/officeDocument/2006/relationships/settings" Target="/word/settings.xml" Id="R2dc21c6bedcf4c69" /><Relationship Type="http://schemas.openxmlformats.org/officeDocument/2006/relationships/image" Target="/word/media/79ab740e-82aa-4170-b67d-024e95743719.png" Id="R50db9fb82eeb4734" /></Relationships>
</file>