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d9ad1854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f92daa8d1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Slyboro,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0736337c4a6a" /><Relationship Type="http://schemas.openxmlformats.org/officeDocument/2006/relationships/numbering" Target="/word/numbering.xml" Id="R7c8ece8d21b34b86" /><Relationship Type="http://schemas.openxmlformats.org/officeDocument/2006/relationships/settings" Target="/word/settings.xml" Id="R6b82e338f1d44ede" /><Relationship Type="http://schemas.openxmlformats.org/officeDocument/2006/relationships/image" Target="/word/media/dd89bf58-66a7-40f1-a6eb-ff187db8578b.png" Id="R51bf92daa8d14ef5" /></Relationships>
</file>