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6c8791bac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f0f9fc396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 Crossings,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12e637978452b" /><Relationship Type="http://schemas.openxmlformats.org/officeDocument/2006/relationships/numbering" Target="/word/numbering.xml" Id="Rf2003f8f3e6c4a28" /><Relationship Type="http://schemas.openxmlformats.org/officeDocument/2006/relationships/settings" Target="/word/settings.xml" Id="Rf6563a4bf89341b8" /><Relationship Type="http://schemas.openxmlformats.org/officeDocument/2006/relationships/image" Target="/word/media/52a5e8b1-07c8-40e9-abba-76aabfaa34f2.png" Id="Rc45f0f9fc3964ce4" /></Relationships>
</file>