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b8cdc9d49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0f15cc447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54794ce6b4457" /><Relationship Type="http://schemas.openxmlformats.org/officeDocument/2006/relationships/numbering" Target="/word/numbering.xml" Id="R9fda04c276f44288" /><Relationship Type="http://schemas.openxmlformats.org/officeDocument/2006/relationships/settings" Target="/word/settings.xml" Id="Ra4ddbca0f4c04108" /><Relationship Type="http://schemas.openxmlformats.org/officeDocument/2006/relationships/image" Target="/word/media/7a6438a3-6018-4e4e-9d44-5bbb082e595f.png" Id="R2200f15cc44740f3" /></Relationships>
</file>