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5196404ca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1b1e8ed0e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Smalleys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da069ec324e91" /><Relationship Type="http://schemas.openxmlformats.org/officeDocument/2006/relationships/numbering" Target="/word/numbering.xml" Id="R2d5f3d7582224096" /><Relationship Type="http://schemas.openxmlformats.org/officeDocument/2006/relationships/settings" Target="/word/settings.xml" Id="Rdaa9115be38f4290" /><Relationship Type="http://schemas.openxmlformats.org/officeDocument/2006/relationships/image" Target="/word/media/5953d800-5bf8-4db8-9139-6f998f2aa00c.png" Id="Rb241b1e8ed0e45b2" /></Relationships>
</file>