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de077223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17d9c8bea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fa9c550c54af5" /><Relationship Type="http://schemas.openxmlformats.org/officeDocument/2006/relationships/numbering" Target="/word/numbering.xml" Id="Rac466ab2a94e46d7" /><Relationship Type="http://schemas.openxmlformats.org/officeDocument/2006/relationships/settings" Target="/word/settings.xml" Id="R49f257e1b1b4498e" /><Relationship Type="http://schemas.openxmlformats.org/officeDocument/2006/relationships/image" Target="/word/media/2038f008-20ec-41c7-9eee-0acd3962e92d.png" Id="R60317d9c8bea4610" /></Relationships>
</file>