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83710632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5a3b4ef52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f2f42923f43f3" /><Relationship Type="http://schemas.openxmlformats.org/officeDocument/2006/relationships/numbering" Target="/word/numbering.xml" Id="R571b2c5d0dc0408d" /><Relationship Type="http://schemas.openxmlformats.org/officeDocument/2006/relationships/settings" Target="/word/settings.xml" Id="Rf2f3af024beb43dc" /><Relationship Type="http://schemas.openxmlformats.org/officeDocument/2006/relationships/image" Target="/word/media/8216d523-7a53-4aee-94f3-e185f816e895.png" Id="R2725a3b4ef5249b1" /></Relationships>
</file>