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af9431f6d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473cc0b69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965c3123d46a0" /><Relationship Type="http://schemas.openxmlformats.org/officeDocument/2006/relationships/numbering" Target="/word/numbering.xml" Id="R3a8b540a73ce4e2d" /><Relationship Type="http://schemas.openxmlformats.org/officeDocument/2006/relationships/settings" Target="/word/settings.xml" Id="R9c641d7746814675" /><Relationship Type="http://schemas.openxmlformats.org/officeDocument/2006/relationships/image" Target="/word/media/e20a6e87-3bfd-418b-9c25-6f90bf437313.png" Id="R283473cc0b694063" /></Relationships>
</file>