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1eaa31f82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0e443a4dd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Smeadley,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173e2e6ca4322" /><Relationship Type="http://schemas.openxmlformats.org/officeDocument/2006/relationships/numbering" Target="/word/numbering.xml" Id="Rc56c4f4f11b64d29" /><Relationship Type="http://schemas.openxmlformats.org/officeDocument/2006/relationships/settings" Target="/word/settings.xml" Id="R8e77d764269e4aba" /><Relationship Type="http://schemas.openxmlformats.org/officeDocument/2006/relationships/image" Target="/word/media/db77ee4e-8ec5-443d-9d65-9dde7c73c2f3.png" Id="R57f0e443a4dd4a4a" /></Relationships>
</file>