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27b3260af649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3e863c8c1441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Smearny,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beee48928743ee" /><Relationship Type="http://schemas.openxmlformats.org/officeDocument/2006/relationships/numbering" Target="/word/numbering.xml" Id="R89d10b98aee94720" /><Relationship Type="http://schemas.openxmlformats.org/officeDocument/2006/relationships/settings" Target="/word/settings.xml" Id="Rda1105109f7d454f" /><Relationship Type="http://schemas.openxmlformats.org/officeDocument/2006/relationships/image" Target="/word/media/1a24cee5-a0a2-4201-8773-c84ff42693c3.png" Id="R1e3e863c8c1441c3" /></Relationships>
</file>