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23dbda35d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9177c6238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Smedes,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981c08caf4935" /><Relationship Type="http://schemas.openxmlformats.org/officeDocument/2006/relationships/numbering" Target="/word/numbering.xml" Id="Rb6154b23f7fd4cb9" /><Relationship Type="http://schemas.openxmlformats.org/officeDocument/2006/relationships/settings" Target="/word/settings.xml" Id="R1894d010c91d4426" /><Relationship Type="http://schemas.openxmlformats.org/officeDocument/2006/relationships/image" Target="/word/media/34d9452b-c014-4b06-8f1c-0ec8bebe4e4d.png" Id="Ra159177c62384846" /></Relationships>
</file>