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02182c1c9343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2e319fe93148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Smedley,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1a3eddd6304dc6" /><Relationship Type="http://schemas.openxmlformats.org/officeDocument/2006/relationships/numbering" Target="/word/numbering.xml" Id="R29200258dfe34a42" /><Relationship Type="http://schemas.openxmlformats.org/officeDocument/2006/relationships/settings" Target="/word/settings.xml" Id="R0e292caac20042bd" /><Relationship Type="http://schemas.openxmlformats.org/officeDocument/2006/relationships/image" Target="/word/media/e8fcc3c6-dcec-4b15-9633-fb5ed5dce1a8.png" Id="Re42e319fe9314811" /></Relationships>
</file>