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28099e623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89f71b686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Smedley,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9c92e66f7420a" /><Relationship Type="http://schemas.openxmlformats.org/officeDocument/2006/relationships/numbering" Target="/word/numbering.xml" Id="Rf95de108fbf64a08" /><Relationship Type="http://schemas.openxmlformats.org/officeDocument/2006/relationships/settings" Target="/word/settings.xml" Id="R8a6ae96b19d540ba" /><Relationship Type="http://schemas.openxmlformats.org/officeDocument/2006/relationships/image" Target="/word/media/b81343c9-de65-4414-93d9-c18f0dc1dc24.png" Id="R14789f71b686433f" /></Relationships>
</file>