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cf4272d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80d0249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ae936a1242dc" /><Relationship Type="http://schemas.openxmlformats.org/officeDocument/2006/relationships/numbering" Target="/word/numbering.xml" Id="R0fc42b0c4e7941e7" /><Relationship Type="http://schemas.openxmlformats.org/officeDocument/2006/relationships/settings" Target="/word/settings.xml" Id="Rb0b8a64df91d4ac7" /><Relationship Type="http://schemas.openxmlformats.org/officeDocument/2006/relationships/image" Target="/word/media/bdead66f-ded3-485e-9a84-d755263f4f96.png" Id="Rc6d580d0249c4045" /></Relationships>
</file>