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6d2117ace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c66849d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b3fa7e142454f" /><Relationship Type="http://schemas.openxmlformats.org/officeDocument/2006/relationships/numbering" Target="/word/numbering.xml" Id="R84c80e700ab548b0" /><Relationship Type="http://schemas.openxmlformats.org/officeDocument/2006/relationships/settings" Target="/word/settings.xml" Id="Rd09e64e2b3de46ac" /><Relationship Type="http://schemas.openxmlformats.org/officeDocument/2006/relationships/image" Target="/word/media/3e0a5c11-5c2b-41db-8aa5-5409fc3b59cc.png" Id="R5d57c66849d7479c" /></Relationships>
</file>