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9c3e5ddf2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83604a530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Smileyville,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4c613266e4122" /><Relationship Type="http://schemas.openxmlformats.org/officeDocument/2006/relationships/numbering" Target="/word/numbering.xml" Id="R81f3f8e850f04367" /><Relationship Type="http://schemas.openxmlformats.org/officeDocument/2006/relationships/settings" Target="/word/settings.xml" Id="Re4f41d7100864eea" /><Relationship Type="http://schemas.openxmlformats.org/officeDocument/2006/relationships/image" Target="/word/media/acb259ae-d916-4f5d-9b75-1a6a845415f0.png" Id="R0f583604a5304e89" /></Relationships>
</file>