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860dea14c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bee8271a2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7964938b149e7" /><Relationship Type="http://schemas.openxmlformats.org/officeDocument/2006/relationships/numbering" Target="/word/numbering.xml" Id="R3d3d2446b8544592" /><Relationship Type="http://schemas.openxmlformats.org/officeDocument/2006/relationships/settings" Target="/word/settings.xml" Id="R79dc673a525a4b07" /><Relationship Type="http://schemas.openxmlformats.org/officeDocument/2006/relationships/image" Target="/word/media/2ab6d847-c454-46a5-8d6f-e39715ca8a2c.png" Id="R19cbee8271a2473d" /></Relationships>
</file>