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3cf6036be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5a5caddad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a3d26a0264cf8" /><Relationship Type="http://schemas.openxmlformats.org/officeDocument/2006/relationships/numbering" Target="/word/numbering.xml" Id="R09631a15d7f74d89" /><Relationship Type="http://schemas.openxmlformats.org/officeDocument/2006/relationships/settings" Target="/word/settings.xml" Id="Rb5a9e7f4f15c4d31" /><Relationship Type="http://schemas.openxmlformats.org/officeDocument/2006/relationships/image" Target="/word/media/e2fab623-ad4b-40a8-8f26-23c373dc294e.png" Id="R7ee5a5caddad4059" /></Relationships>
</file>