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e3e53fc19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5eb39cfd1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32279ff404d93" /><Relationship Type="http://schemas.openxmlformats.org/officeDocument/2006/relationships/numbering" Target="/word/numbering.xml" Id="Rf813e1abcdf84a19" /><Relationship Type="http://schemas.openxmlformats.org/officeDocument/2006/relationships/settings" Target="/word/settings.xml" Id="Rdac150abbb1a4743" /><Relationship Type="http://schemas.openxmlformats.org/officeDocument/2006/relationships/image" Target="/word/media/9527f0e9-f224-4af8-a0e5-77753a99385e.png" Id="Rc075eb39cfd140bc" /></Relationships>
</file>