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7bfafcf90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c89274fa4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Colony,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8fe561986499d" /><Relationship Type="http://schemas.openxmlformats.org/officeDocument/2006/relationships/numbering" Target="/word/numbering.xml" Id="R16352fab1b0c4cbf" /><Relationship Type="http://schemas.openxmlformats.org/officeDocument/2006/relationships/settings" Target="/word/settings.xml" Id="R1b00f44d950b49da" /><Relationship Type="http://schemas.openxmlformats.org/officeDocument/2006/relationships/image" Target="/word/media/f26591ac-6601-4ce6-9a28-b5263b079f6b.png" Id="R531c89274fa44e40" /></Relationships>
</file>