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97cd71b73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0f27ab7d6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Colony,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abcdb641641a0" /><Relationship Type="http://schemas.openxmlformats.org/officeDocument/2006/relationships/numbering" Target="/word/numbering.xml" Id="R7eea993a607e4eda" /><Relationship Type="http://schemas.openxmlformats.org/officeDocument/2006/relationships/settings" Target="/word/settings.xml" Id="R2c3a702b901940b3" /><Relationship Type="http://schemas.openxmlformats.org/officeDocument/2006/relationships/image" Target="/word/media/eeae58cf-2f50-4702-b2d1-9657e8ddd913.png" Id="R0d00f27ab7d64d01" /></Relationships>
</file>