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0efe9c04e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b4048f611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d69b9445848b6" /><Relationship Type="http://schemas.openxmlformats.org/officeDocument/2006/relationships/numbering" Target="/word/numbering.xml" Id="R8ee537c6e64f4c94" /><Relationship Type="http://schemas.openxmlformats.org/officeDocument/2006/relationships/settings" Target="/word/settings.xml" Id="R74b3ef7b4e6249a6" /><Relationship Type="http://schemas.openxmlformats.org/officeDocument/2006/relationships/image" Target="/word/media/68703cdb-5445-4747-ad86-0b1d6dd9bdb1.png" Id="Rd70b4048f61140cb" /></Relationships>
</file>