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37e2f6d7f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40296a039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fb24efc504b13" /><Relationship Type="http://schemas.openxmlformats.org/officeDocument/2006/relationships/numbering" Target="/word/numbering.xml" Id="R07149716f7334f48" /><Relationship Type="http://schemas.openxmlformats.org/officeDocument/2006/relationships/settings" Target="/word/settings.xml" Id="Rbcd53493448c43e4" /><Relationship Type="http://schemas.openxmlformats.org/officeDocument/2006/relationships/image" Target="/word/media/771a5c7e-be55-4058-9ab9-9be0c68c3fd9.png" Id="R95740296a039490b" /></Relationships>
</file>