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620c04975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79807b678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f766ccb9d4dc0" /><Relationship Type="http://schemas.openxmlformats.org/officeDocument/2006/relationships/numbering" Target="/word/numbering.xml" Id="R29591f3f68314da2" /><Relationship Type="http://schemas.openxmlformats.org/officeDocument/2006/relationships/settings" Target="/word/settings.xml" Id="Rd0f5c996c70c4fa7" /><Relationship Type="http://schemas.openxmlformats.org/officeDocument/2006/relationships/image" Target="/word/media/89e397cf-5b75-4362-88bf-cbd6f5bb3a6f.png" Id="R23f79807b67846ff" /></Relationships>
</file>