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3cf3a40f1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f470470d8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05f2de10f42ec" /><Relationship Type="http://schemas.openxmlformats.org/officeDocument/2006/relationships/numbering" Target="/word/numbering.xml" Id="Rb3a72e5842734542" /><Relationship Type="http://schemas.openxmlformats.org/officeDocument/2006/relationships/settings" Target="/word/settings.xml" Id="R22894491d3294702" /><Relationship Type="http://schemas.openxmlformats.org/officeDocument/2006/relationships/image" Target="/word/media/ae966276-3aaf-4268-b753-ff40822a0839.png" Id="Rd64f470470d84c53" /></Relationships>
</file>