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9561a6276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e19671986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Institute,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802fbe4164e75" /><Relationship Type="http://schemas.openxmlformats.org/officeDocument/2006/relationships/numbering" Target="/word/numbering.xml" Id="Rfda45de2ee034abd" /><Relationship Type="http://schemas.openxmlformats.org/officeDocument/2006/relationships/settings" Target="/word/settings.xml" Id="R27545c5bacf143f0" /><Relationship Type="http://schemas.openxmlformats.org/officeDocument/2006/relationships/image" Target="/word/media/19d8779d-d5a6-4a56-8f5a-dd43a86f74a4.png" Id="Rb3fe19671986402d" /></Relationships>
</file>