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c54d9ea20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99d250f80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Lake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74238bb27472c" /><Relationship Type="http://schemas.openxmlformats.org/officeDocument/2006/relationships/numbering" Target="/word/numbering.xml" Id="R7b7432cde30e4af6" /><Relationship Type="http://schemas.openxmlformats.org/officeDocument/2006/relationships/settings" Target="/word/settings.xml" Id="Rfb457a883f314271" /><Relationship Type="http://schemas.openxmlformats.org/officeDocument/2006/relationships/image" Target="/word/media/a4288cce-04f9-4507-b703-1b9a8d9968e6.png" Id="R98299d250f804817" /></Relationships>
</file>