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f592a240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771314900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Lake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1c4e095144722" /><Relationship Type="http://schemas.openxmlformats.org/officeDocument/2006/relationships/numbering" Target="/word/numbering.xml" Id="R86491fe2559f474a" /><Relationship Type="http://schemas.openxmlformats.org/officeDocument/2006/relationships/settings" Target="/word/settings.xml" Id="R11b5ab7a5e4e4457" /><Relationship Type="http://schemas.openxmlformats.org/officeDocument/2006/relationships/image" Target="/word/media/dd7ccbf7-bd61-4c80-ba6b-dded57f75404.png" Id="R9ef7713149004669" /></Relationships>
</file>