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f86b619e0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d37ed254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Lake Overlook,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eb202fee1400b" /><Relationship Type="http://schemas.openxmlformats.org/officeDocument/2006/relationships/numbering" Target="/word/numbering.xml" Id="Re18b74a6d0244e3b" /><Relationship Type="http://schemas.openxmlformats.org/officeDocument/2006/relationships/settings" Target="/word/settings.xml" Id="Rcd40105112394caa" /><Relationship Type="http://schemas.openxmlformats.org/officeDocument/2006/relationships/image" Target="/word/media/8e111dfd-7b14-479a-833f-957bc4241135.png" Id="Rfced37ed254541a9" /></Relationships>
</file>