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5f8ff4b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cb1062e7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Smith-Lee,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c917908fc4e25" /><Relationship Type="http://schemas.openxmlformats.org/officeDocument/2006/relationships/numbering" Target="/word/numbering.xml" Id="R1ffc5a7afa37438e" /><Relationship Type="http://schemas.openxmlformats.org/officeDocument/2006/relationships/settings" Target="/word/settings.xml" Id="R801757828b244bfd" /><Relationship Type="http://schemas.openxmlformats.org/officeDocument/2006/relationships/image" Target="/word/media/3f081dff-1370-442e-a330-8aea2e4a1e47.png" Id="R1c5cb1062e734971" /></Relationships>
</file>