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f567004cae4e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748fa7ed9a49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Smith Mill Farms,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3a3f3e8b8f4df4" /><Relationship Type="http://schemas.openxmlformats.org/officeDocument/2006/relationships/numbering" Target="/word/numbering.xml" Id="Rf7c59c7fcf2442db" /><Relationship Type="http://schemas.openxmlformats.org/officeDocument/2006/relationships/settings" Target="/word/settings.xml" Id="R41872ab092714e07" /><Relationship Type="http://schemas.openxmlformats.org/officeDocument/2006/relationships/image" Target="/word/media/32545bda-0687-45d3-84c8-d29bf7fa4180.png" Id="R71748fa7ed9a49bb" /></Relationships>
</file>