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2339995d0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8b26745e6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Salt Lake,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1ec750e264428" /><Relationship Type="http://schemas.openxmlformats.org/officeDocument/2006/relationships/numbering" Target="/word/numbering.xml" Id="Ra0e2bf4cbf3a4fb0" /><Relationship Type="http://schemas.openxmlformats.org/officeDocument/2006/relationships/settings" Target="/word/settings.xml" Id="Rf14602ed00b84b0c" /><Relationship Type="http://schemas.openxmlformats.org/officeDocument/2006/relationships/image" Target="/word/media/9c114f83-655a-4467-961a-ac7f74245c66.png" Id="R2af8b26745e64a9b" /></Relationships>
</file>