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5b20da5cf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cdff6cad3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1749640a14181" /><Relationship Type="http://schemas.openxmlformats.org/officeDocument/2006/relationships/numbering" Target="/word/numbering.xml" Id="R0bbf1936a9f943af" /><Relationship Type="http://schemas.openxmlformats.org/officeDocument/2006/relationships/settings" Target="/word/settings.xml" Id="R66f885716f32485e" /><Relationship Type="http://schemas.openxmlformats.org/officeDocument/2006/relationships/image" Target="/word/media/f44a4a71-d3f1-4584-a95d-692797cd99d1.png" Id="R2c9cdff6cad34323" /></Relationships>
</file>