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008818353747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1e54f50dbc4f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Smith Shores,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d85178670a4594" /><Relationship Type="http://schemas.openxmlformats.org/officeDocument/2006/relationships/numbering" Target="/word/numbering.xml" Id="R8d1e1f7e00df4f23" /><Relationship Type="http://schemas.openxmlformats.org/officeDocument/2006/relationships/settings" Target="/word/settings.xml" Id="Re645e599698c4c68" /><Relationship Type="http://schemas.openxmlformats.org/officeDocument/2006/relationships/image" Target="/word/media/36ecbb10-8888-4109-8e44-c0edd6f9c3d8.png" Id="R7f1e54f50dbc4f6d" /></Relationships>
</file>