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55d6559e5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f23967319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91b250aad4eba" /><Relationship Type="http://schemas.openxmlformats.org/officeDocument/2006/relationships/numbering" Target="/word/numbering.xml" Id="R0248b058a8c044ee" /><Relationship Type="http://schemas.openxmlformats.org/officeDocument/2006/relationships/settings" Target="/word/settings.xml" Id="R4027af558a05477b" /><Relationship Type="http://schemas.openxmlformats.org/officeDocument/2006/relationships/image" Target="/word/media/4fc9877a-606f-45e7-9182-175307380d4f.png" Id="R898f2396731946e1" /></Relationships>
</file>