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cf0905bde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7effd1dc6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452b13fd74ba9" /><Relationship Type="http://schemas.openxmlformats.org/officeDocument/2006/relationships/numbering" Target="/word/numbering.xml" Id="R2355345dfc904816" /><Relationship Type="http://schemas.openxmlformats.org/officeDocument/2006/relationships/settings" Target="/word/settings.xml" Id="Ra5dd5f94f54a43b1" /><Relationship Type="http://schemas.openxmlformats.org/officeDocument/2006/relationships/image" Target="/word/media/2ae2e519-b07c-4445-942b-dcdb5fa058d0.png" Id="R5db7effd1dc64352" /></Relationships>
</file>