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03add9bed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704ae263c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Valley,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656f3acde49c9" /><Relationship Type="http://schemas.openxmlformats.org/officeDocument/2006/relationships/numbering" Target="/word/numbering.xml" Id="Rbad887ffcb854700" /><Relationship Type="http://schemas.openxmlformats.org/officeDocument/2006/relationships/settings" Target="/word/settings.xml" Id="R8012689b43544670" /><Relationship Type="http://schemas.openxmlformats.org/officeDocument/2006/relationships/image" Target="/word/media/48061c86-4e45-4fac-a9e3-8c04eb7d69b5.png" Id="Rf39704ae263c4867" /></Relationships>
</file>