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42ba0566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7cd59a59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d68aff7e469e" /><Relationship Type="http://schemas.openxmlformats.org/officeDocument/2006/relationships/numbering" Target="/word/numbering.xml" Id="Rbd482c24288a447b" /><Relationship Type="http://schemas.openxmlformats.org/officeDocument/2006/relationships/settings" Target="/word/settings.xml" Id="Radc81f01618540ad" /><Relationship Type="http://schemas.openxmlformats.org/officeDocument/2006/relationships/image" Target="/word/media/0dba46f4-6834-43c8-b8f7-286c35608406.png" Id="Rfd067cd59a594f68" /></Relationships>
</file>