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458d3ca7d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0bb2903d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69f06ead544ea" /><Relationship Type="http://schemas.openxmlformats.org/officeDocument/2006/relationships/numbering" Target="/word/numbering.xml" Id="R1b3abc628ede45c2" /><Relationship Type="http://schemas.openxmlformats.org/officeDocument/2006/relationships/settings" Target="/word/settings.xml" Id="R0b7adaa5362c49e2" /><Relationship Type="http://schemas.openxmlformats.org/officeDocument/2006/relationships/image" Target="/word/media/2bf5ab6a-ede4-49d3-9c7a-cb7af90501c7.png" Id="Rd260bb2903d44b85" /></Relationships>
</file>