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f2e9dd361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649da4086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Smithbrooke,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e8eb86f0f432f" /><Relationship Type="http://schemas.openxmlformats.org/officeDocument/2006/relationships/numbering" Target="/word/numbering.xml" Id="R081276a12a6f449b" /><Relationship Type="http://schemas.openxmlformats.org/officeDocument/2006/relationships/settings" Target="/word/settings.xml" Id="R1b2c9f4c38824b60" /><Relationship Type="http://schemas.openxmlformats.org/officeDocument/2006/relationships/image" Target="/word/media/f7da2463-8ae0-4f5b-b312-4fa3caad4d23.png" Id="R57c649da4086494c" /></Relationships>
</file>