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ad0915bb0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8ab4130ee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84215aaee4982" /><Relationship Type="http://schemas.openxmlformats.org/officeDocument/2006/relationships/numbering" Target="/word/numbering.xml" Id="Re548adaf12ac44c4" /><Relationship Type="http://schemas.openxmlformats.org/officeDocument/2006/relationships/settings" Target="/word/settings.xml" Id="Rb84caa90501f4196" /><Relationship Type="http://schemas.openxmlformats.org/officeDocument/2006/relationships/image" Target="/word/media/77a87aac-5711-4973-a1d9-ae3c8d87bb03.png" Id="R1e28ab4130ee4d22" /></Relationships>
</file>