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6cf2555d5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e81747bab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Smithonian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0cd6a5e0147cc" /><Relationship Type="http://schemas.openxmlformats.org/officeDocument/2006/relationships/numbering" Target="/word/numbering.xml" Id="R73b95769092e4c1e" /><Relationship Type="http://schemas.openxmlformats.org/officeDocument/2006/relationships/settings" Target="/word/settings.xml" Id="R465e01cbf7d9412a" /><Relationship Type="http://schemas.openxmlformats.org/officeDocument/2006/relationships/image" Target="/word/media/260c77a0-3302-4742-b83b-ed5a3cb4a8f1.png" Id="R9eae81747bab42eb" /></Relationships>
</file>