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a93ab86be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8d10f9b79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Bridge,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7d884f95d48a1" /><Relationship Type="http://schemas.openxmlformats.org/officeDocument/2006/relationships/numbering" Target="/word/numbering.xml" Id="Re83d668acd674395" /><Relationship Type="http://schemas.openxmlformats.org/officeDocument/2006/relationships/settings" Target="/word/settings.xml" Id="Rf5290ea72e054415" /><Relationship Type="http://schemas.openxmlformats.org/officeDocument/2006/relationships/image" Target="/word/media/d37d13dc-543c-41b7-a500-cad05480365a.png" Id="Rcd88d10f9b794cd0" /></Relationships>
</file>