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9355b2e51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bfbef489a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d3f2eafab4b65" /><Relationship Type="http://schemas.openxmlformats.org/officeDocument/2006/relationships/numbering" Target="/word/numbering.xml" Id="R861d7d21fac84472" /><Relationship Type="http://schemas.openxmlformats.org/officeDocument/2006/relationships/settings" Target="/word/settings.xml" Id="R0a058b55ec7c4357" /><Relationship Type="http://schemas.openxmlformats.org/officeDocument/2006/relationships/image" Target="/word/media/88fd3318-c177-4d04-89ec-ec20034eecc5.png" Id="R4cbbfbef489a4db7" /></Relationships>
</file>