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f7024bd35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eb4ffbd74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86ad33b1c4df4" /><Relationship Type="http://schemas.openxmlformats.org/officeDocument/2006/relationships/numbering" Target="/word/numbering.xml" Id="Ref6f4e3aac9a43c6" /><Relationship Type="http://schemas.openxmlformats.org/officeDocument/2006/relationships/settings" Target="/word/settings.xml" Id="Rc71bd7aeb6bc4996" /><Relationship Type="http://schemas.openxmlformats.org/officeDocument/2006/relationships/image" Target="/word/media/e7238292-5649-47f8-af7b-4c95e1aea45e.png" Id="R839eb4ffbd744b08" /></Relationships>
</file>