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69d7b2dd6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bd7ee88b3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e4ede26bf4d4f" /><Relationship Type="http://schemas.openxmlformats.org/officeDocument/2006/relationships/numbering" Target="/word/numbering.xml" Id="R0d5392d39d524c2b" /><Relationship Type="http://schemas.openxmlformats.org/officeDocument/2006/relationships/settings" Target="/word/settings.xml" Id="R99710584e66346fe" /><Relationship Type="http://schemas.openxmlformats.org/officeDocument/2006/relationships/image" Target="/word/media/f83fefb0-ddfe-4346-8c8e-08b44c3ccb8b.png" Id="Ra7bbd7ee88b34363" /></Relationships>
</file>